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57" w:rsidRDefault="00F44457" w:rsidP="00F44457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СОВЕТ  ПЕТРОВСКОГО  СЕЛЬСКОГО ПОСЕЛЕНИЯ</w:t>
      </w:r>
    </w:p>
    <w:p w:rsidR="00F44457" w:rsidRDefault="00F44457" w:rsidP="00F4445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БУГУЛЬМИНСКОГО МУНИЦИПАЛЬНОГО РАЙОНА</w:t>
      </w:r>
      <w:r>
        <w:rPr>
          <w:rFonts w:ascii="Times New Roman" w:hAnsi="Times New Roman"/>
          <w:i/>
          <w:sz w:val="28"/>
          <w:szCs w:val="28"/>
        </w:rPr>
        <w:br/>
        <w:t>РЕСПУБЛИКИ ТАТАРСТАН</w:t>
      </w:r>
    </w:p>
    <w:p w:rsidR="00F44457" w:rsidRDefault="00F44457" w:rsidP="00F4445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F44457" w:rsidRDefault="00F44457" w:rsidP="00F4445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ТРИДЦАТЬ  ПЕРВАЯ   СЕССИЯ</w:t>
      </w:r>
    </w:p>
    <w:p w:rsidR="00F44457" w:rsidRDefault="00F44457" w:rsidP="00F4445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F44457" w:rsidRDefault="00F44457" w:rsidP="00F44457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РЕШЕНИЕ № 1</w:t>
      </w:r>
    </w:p>
    <w:p w:rsidR="00F44457" w:rsidRDefault="00F44457" w:rsidP="00F4445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44457" w:rsidRDefault="00F44457" w:rsidP="00F44457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Село Петровка                                                                   01 февраля  2013 года </w:t>
      </w:r>
    </w:p>
    <w:p w:rsidR="00F44457" w:rsidRDefault="00F44457" w:rsidP="00F44457">
      <w:pPr>
        <w:pStyle w:val="a3"/>
        <w:rPr>
          <w:rFonts w:ascii="Times New Roman" w:hAnsi="Times New Roman"/>
          <w:i/>
          <w:sz w:val="28"/>
          <w:szCs w:val="28"/>
        </w:rPr>
      </w:pPr>
    </w:p>
    <w:p w:rsidR="00F44457" w:rsidRPr="002630E0" w:rsidRDefault="00F44457" w:rsidP="00F44457">
      <w:pPr>
        <w:rPr>
          <w:rFonts w:ascii="Times New Roman" w:hAnsi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назначении публичных слушаний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</w:t>
      </w:r>
      <w:r>
        <w:rPr>
          <w:b/>
          <w:i/>
          <w:sz w:val="28"/>
          <w:szCs w:val="28"/>
        </w:rPr>
        <w:t>по обсуждению правил землепользования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</w:t>
      </w:r>
      <w:r>
        <w:rPr>
          <w:b/>
          <w:i/>
          <w:sz w:val="28"/>
          <w:szCs w:val="28"/>
        </w:rPr>
        <w:t>и застройки муниципального образования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</w:t>
      </w:r>
      <w:r>
        <w:rPr>
          <w:b/>
          <w:i/>
          <w:sz w:val="28"/>
          <w:szCs w:val="28"/>
        </w:rPr>
        <w:t>Петровского сельского поселения</w:t>
      </w:r>
    </w:p>
    <w:p w:rsidR="00F44457" w:rsidRDefault="00F44457" w:rsidP="00F44457">
      <w:pPr>
        <w:ind w:firstLine="360"/>
        <w:jc w:val="both"/>
        <w:rPr>
          <w:i/>
          <w:sz w:val="28"/>
          <w:szCs w:val="28"/>
        </w:rPr>
      </w:pPr>
    </w:p>
    <w:p w:rsidR="00F44457" w:rsidRDefault="00F44457" w:rsidP="00F44457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Руководствуясь статьями 31, 32 Градостроительного кодекса  Российской Федерации, Уставом муниципального образования Петровского сельского поселения, в целях соблюдения прав населения на участие в обсуждении правил землепользования и застройки муниципального образования Петровского сельского поселения  путем проведения  публичных  слушаний</w:t>
      </w:r>
    </w:p>
    <w:p w:rsidR="00F44457" w:rsidRDefault="00F44457" w:rsidP="00F44457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  Петровского сельского поселения</w:t>
      </w:r>
    </w:p>
    <w:p w:rsidR="00F44457" w:rsidRDefault="00F44457" w:rsidP="00F44457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16"/>
          <w:szCs w:val="16"/>
        </w:rPr>
      </w:pPr>
    </w:p>
    <w:p w:rsidR="00F44457" w:rsidRDefault="00F44457" w:rsidP="00F44457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РЕШИЛ:</w:t>
      </w:r>
    </w:p>
    <w:p w:rsidR="00F44457" w:rsidRDefault="00F44457" w:rsidP="00F44457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  <w:t>1.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Назначить на  2 апреля 2013 года проведение публичных слушаний по правилам землепользования и  застройки  муниципального образования  Петровского сельского поселения .</w:t>
      </w:r>
    </w:p>
    <w:p w:rsidR="00F44457" w:rsidRDefault="00F44457" w:rsidP="00F4445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ab/>
        <w:t xml:space="preserve"> 2.Провести публичные слушания по проекту правил землепользования и застройки муниципального образования Петровского сельского поселения в 17.00 часов в здании Дома культуры по адресу: село Петровка, ул. Центральная, д.8</w:t>
      </w:r>
    </w:p>
    <w:p w:rsidR="00F44457" w:rsidRDefault="00F44457" w:rsidP="00F4445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ab/>
        <w:t>3.Опубликоват</w:t>
      </w:r>
      <w:proofErr w:type="gramStart"/>
      <w:r>
        <w:rPr>
          <w:i/>
          <w:sz w:val="28"/>
          <w:szCs w:val="28"/>
        </w:rPr>
        <w:t>ь(</w:t>
      </w:r>
      <w:proofErr w:type="gramEnd"/>
      <w:r>
        <w:rPr>
          <w:i/>
          <w:sz w:val="28"/>
          <w:szCs w:val="28"/>
        </w:rPr>
        <w:t>обнародовать) данное постановление и проект правил землепользования и застройки  муниципального образования  Петровского сельского поселения на специальных информационных стендах .</w:t>
      </w:r>
    </w:p>
    <w:p w:rsidR="00F44457" w:rsidRDefault="00F44457" w:rsidP="00F44457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4.Организовать выставки,   экспозиции </w:t>
      </w:r>
      <w:r>
        <w:rPr>
          <w:i/>
          <w:color w:val="FF0000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материалов по правилам землепользования и застройки муниципального образования Петровского  сельского  поселения</w:t>
      </w:r>
    </w:p>
    <w:p w:rsidR="00F44457" w:rsidRDefault="00F44457" w:rsidP="00F44457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5.Установить, что предложения граждан по предлагаемым изменениям и дополнениям к правилам землепользования и застройки муниципального образования  Петровского сельского поселения направляются в комиссию в  письменном виде с указанием Ф.И.О., года рождения, адреса автора.</w:t>
      </w:r>
    </w:p>
    <w:p w:rsidR="00F44457" w:rsidRDefault="00F44457" w:rsidP="00F44457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</w:t>
      </w:r>
      <w:proofErr w:type="gramStart"/>
      <w:r>
        <w:rPr>
          <w:i/>
          <w:sz w:val="28"/>
          <w:szCs w:val="28"/>
        </w:rPr>
        <w:t>Контроль за</w:t>
      </w:r>
      <w:proofErr w:type="gramEnd"/>
      <w:r>
        <w:rPr>
          <w:i/>
          <w:sz w:val="28"/>
          <w:szCs w:val="28"/>
        </w:rPr>
        <w:t xml:space="preserve"> исполнением  настоящего постановления оставляю за собой.</w:t>
      </w:r>
    </w:p>
    <w:p w:rsidR="00F44457" w:rsidRDefault="00F44457" w:rsidP="00F44457">
      <w:pPr>
        <w:ind w:firstLine="708"/>
        <w:jc w:val="both"/>
        <w:rPr>
          <w:i/>
          <w:sz w:val="28"/>
          <w:szCs w:val="28"/>
        </w:rPr>
      </w:pPr>
    </w:p>
    <w:p w:rsidR="00F44457" w:rsidRDefault="00F44457" w:rsidP="00F44457">
      <w:pPr>
        <w:ind w:firstLine="708"/>
        <w:jc w:val="both"/>
        <w:rPr>
          <w:i/>
          <w:sz w:val="28"/>
          <w:szCs w:val="28"/>
        </w:rPr>
      </w:pPr>
    </w:p>
    <w:p w:rsidR="00F44457" w:rsidRDefault="00F44457" w:rsidP="00F44457">
      <w:pPr>
        <w:pStyle w:val="a4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Глава муниципального образования </w:t>
      </w:r>
    </w:p>
    <w:p w:rsidR="00F44457" w:rsidRDefault="00F44457" w:rsidP="00F44457">
      <w:pPr>
        <w:pStyle w:val="a4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Петровского  сельского поселения</w:t>
      </w:r>
    </w:p>
    <w:p w:rsidR="00F44457" w:rsidRDefault="00F44457" w:rsidP="00F44457">
      <w:pPr>
        <w:pStyle w:val="a4"/>
        <w:ind w:left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Бугульминского</w:t>
      </w:r>
      <w:proofErr w:type="spellEnd"/>
      <w:r>
        <w:rPr>
          <w:i/>
          <w:sz w:val="28"/>
          <w:szCs w:val="28"/>
        </w:rPr>
        <w:t xml:space="preserve"> муниципального района</w:t>
      </w:r>
    </w:p>
    <w:p w:rsidR="00F44457" w:rsidRDefault="00F44457" w:rsidP="00F44457">
      <w:pPr>
        <w:pStyle w:val="a4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Республики Татарстан:                                                               </w:t>
      </w:r>
      <w:proofErr w:type="spellStart"/>
      <w:r>
        <w:rPr>
          <w:i/>
          <w:sz w:val="28"/>
          <w:szCs w:val="28"/>
        </w:rPr>
        <w:t>Н.И.Арбузова</w:t>
      </w:r>
      <w:proofErr w:type="spellEnd"/>
    </w:p>
    <w:p w:rsidR="00F44457" w:rsidRDefault="00F44457" w:rsidP="00F44457">
      <w:pPr>
        <w:pStyle w:val="a3"/>
      </w:pPr>
      <w:r>
        <w:rPr>
          <w:rFonts w:ascii="Times New Roman" w:hAnsi="Times New Roman"/>
          <w:b/>
          <w:i/>
          <w:sz w:val="28"/>
          <w:szCs w:val="28"/>
        </w:rPr>
        <w:t xml:space="preserve">              </w:t>
      </w:r>
    </w:p>
    <w:p w:rsidR="00F44457" w:rsidRDefault="00F44457" w:rsidP="00F44457"/>
    <w:p w:rsidR="00F44457" w:rsidRDefault="00F44457" w:rsidP="00F44457"/>
    <w:p w:rsidR="00F44457" w:rsidRDefault="00F44457" w:rsidP="00F44457"/>
    <w:p w:rsidR="00F44457" w:rsidRDefault="00F44457" w:rsidP="00F44457"/>
    <w:p w:rsidR="00F44457" w:rsidRDefault="00F44457" w:rsidP="00F44457"/>
    <w:p w:rsidR="00F44457" w:rsidRDefault="00F44457" w:rsidP="00F44457"/>
    <w:p w:rsidR="00F44457" w:rsidRDefault="00F44457" w:rsidP="00F44457"/>
    <w:p w:rsidR="00F44457" w:rsidRDefault="00F44457" w:rsidP="00F44457"/>
    <w:p w:rsidR="00F44457" w:rsidRDefault="00F44457" w:rsidP="00F44457"/>
    <w:p w:rsidR="00F44457" w:rsidRDefault="00F44457" w:rsidP="00F44457"/>
    <w:p w:rsidR="00F44457" w:rsidRDefault="00F44457" w:rsidP="00F44457"/>
    <w:p w:rsidR="00F44457" w:rsidRDefault="00F44457" w:rsidP="00F44457"/>
    <w:p w:rsidR="00F44457" w:rsidRDefault="00F44457" w:rsidP="00F44457"/>
    <w:p w:rsidR="007C544E" w:rsidRDefault="007C544E">
      <w:bookmarkStart w:id="0" w:name="_GoBack"/>
      <w:bookmarkEnd w:id="0"/>
    </w:p>
    <w:sectPr w:rsidR="007C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2B"/>
    <w:rsid w:val="007C544E"/>
    <w:rsid w:val="00B24B2B"/>
    <w:rsid w:val="00F4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4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44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4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44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BMR-NB2</dc:creator>
  <cp:keywords/>
  <dc:description/>
  <cp:lastModifiedBy>BMR-NB2</cp:lastModifiedBy>
  <cp:revision>2</cp:revision>
  <dcterms:created xsi:type="dcterms:W3CDTF">2014-01-20T07:27:00Z</dcterms:created>
  <dcterms:modified xsi:type="dcterms:W3CDTF">2014-01-20T07:28:00Z</dcterms:modified>
</cp:coreProperties>
</file>